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5104" w14:textId="72680D55" w:rsidR="00932FE3" w:rsidRPr="002F0BBB" w:rsidRDefault="002F0BBB" w:rsidP="002F0BBB">
      <w:pPr>
        <w:jc w:val="right"/>
        <w:rPr>
          <w:rFonts w:ascii="Verdana" w:hAnsi="Verdana"/>
          <w:sz w:val="24"/>
          <w:szCs w:val="24"/>
        </w:rPr>
      </w:pPr>
      <w:r w:rsidRPr="002F0BBB">
        <w:rPr>
          <w:rFonts w:ascii="Verdana" w:hAnsi="Verdana"/>
          <w:sz w:val="24"/>
          <w:szCs w:val="24"/>
        </w:rPr>
        <w:t>Ciudad Real, 26 de mayo de 2020</w:t>
      </w:r>
    </w:p>
    <w:p w14:paraId="1CD46A52" w14:textId="1BFF89C2" w:rsidR="002F0BBB" w:rsidRPr="002F0BBB" w:rsidRDefault="002F0BBB" w:rsidP="002F0BBB">
      <w:pPr>
        <w:jc w:val="both"/>
        <w:rPr>
          <w:rFonts w:ascii="Verdana" w:hAnsi="Verdana"/>
          <w:sz w:val="24"/>
          <w:szCs w:val="24"/>
        </w:rPr>
      </w:pPr>
    </w:p>
    <w:p w14:paraId="27983DE5" w14:textId="77777777" w:rsidR="0045506A" w:rsidRDefault="002F0BBB" w:rsidP="0045506A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2F0BBB">
        <w:rPr>
          <w:rFonts w:ascii="Verdana" w:hAnsi="Verdana"/>
          <w:sz w:val="24"/>
          <w:szCs w:val="24"/>
        </w:rPr>
        <w:tab/>
      </w:r>
    </w:p>
    <w:p w14:paraId="7A37A7AB" w14:textId="77777777" w:rsidR="0045506A" w:rsidRDefault="0045506A" w:rsidP="0045506A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5549345" w14:textId="168B548F" w:rsidR="002F0BBB" w:rsidRDefault="002F0BBB" w:rsidP="0045506A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Todos los profesionales que formamos</w:t>
      </w:r>
      <w:r w:rsidRPr="002F0BBB">
        <w:rPr>
          <w:rFonts w:ascii="Verdana" w:hAnsi="Verdana"/>
          <w:sz w:val="24"/>
          <w:szCs w:val="24"/>
        </w:rPr>
        <w:t xml:space="preserve"> la Sociedad Castellano-Manchega de Geriatría y Gerontología, queremos expresar nuestras condolencias y nuestro apoyo a las familias de las víctimas </w:t>
      </w:r>
      <w:r>
        <w:rPr>
          <w:rFonts w:ascii="Verdana" w:hAnsi="Verdana"/>
          <w:sz w:val="24"/>
          <w:szCs w:val="24"/>
        </w:rPr>
        <w:t xml:space="preserve">de la pandemia por COVID19, por las pérdidas que han sufrido de una forma tan poco esperada y cruel, especialmente por todos los ancianos que nos han dejado, muchos de ellos pacientes nuestros y que </w:t>
      </w:r>
      <w:r w:rsidR="0045506A">
        <w:rPr>
          <w:rFonts w:ascii="Verdana" w:hAnsi="Verdana"/>
          <w:sz w:val="24"/>
          <w:szCs w:val="24"/>
        </w:rPr>
        <w:t>tanto han contribuido a hacer posible nuestra Comunidad y nuestro país, gracias a ellos nuestra especialidad cobra sentido, y nuestro compromiso es hacia ellos, haciendo lo que esté en nuestra mano para que las situaciones vividas no se vuelvan a repetir.</w:t>
      </w:r>
    </w:p>
    <w:p w14:paraId="27A64025" w14:textId="2FF79CD1" w:rsidR="0045506A" w:rsidRDefault="0045506A" w:rsidP="002F0BBB">
      <w:pPr>
        <w:jc w:val="both"/>
        <w:rPr>
          <w:rFonts w:ascii="Verdana" w:hAnsi="Verdana"/>
          <w:sz w:val="24"/>
          <w:szCs w:val="24"/>
        </w:rPr>
      </w:pPr>
    </w:p>
    <w:p w14:paraId="4947BB71" w14:textId="5FEEBCC2" w:rsidR="0045506A" w:rsidRDefault="0045506A" w:rsidP="002F0BBB">
      <w:pPr>
        <w:jc w:val="both"/>
        <w:rPr>
          <w:rFonts w:ascii="Verdana" w:hAnsi="Verdana"/>
          <w:sz w:val="24"/>
          <w:szCs w:val="24"/>
        </w:rPr>
      </w:pPr>
    </w:p>
    <w:p w14:paraId="64CC4F18" w14:textId="40970EEB" w:rsidR="0045506A" w:rsidRDefault="0045506A" w:rsidP="004550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E24167F" wp14:editId="6189DA63">
            <wp:extent cx="1314000" cy="90720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503C" w14:textId="7B8BDAD2" w:rsidR="0045506A" w:rsidRDefault="0045506A" w:rsidP="002F0BBB">
      <w:pPr>
        <w:jc w:val="both"/>
        <w:rPr>
          <w:rFonts w:ascii="Verdana" w:hAnsi="Verdana"/>
          <w:sz w:val="24"/>
          <w:szCs w:val="24"/>
        </w:rPr>
      </w:pPr>
    </w:p>
    <w:p w14:paraId="3F56A000" w14:textId="7F3C722C" w:rsidR="0045506A" w:rsidRDefault="0045506A" w:rsidP="004550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Nuria Fernández Martínez</w:t>
      </w:r>
    </w:p>
    <w:p w14:paraId="4CF4F141" w14:textId="292D43B2" w:rsidR="0045506A" w:rsidRPr="002F0BBB" w:rsidRDefault="0045506A" w:rsidP="004550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Presidenta SCMGG</w:t>
      </w:r>
    </w:p>
    <w:sectPr w:rsidR="0045506A" w:rsidRPr="002F0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BB"/>
    <w:rsid w:val="002F0BBB"/>
    <w:rsid w:val="0045506A"/>
    <w:rsid w:val="009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0B6D"/>
  <w15:chartTrackingRefBased/>
  <w15:docId w15:val="{185EE671-BAF0-40EB-B2A4-7D0AA69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Fernandez Martinez</dc:creator>
  <cp:keywords/>
  <dc:description/>
  <cp:lastModifiedBy>Nuria Fernandez Martinez</cp:lastModifiedBy>
  <cp:revision>1</cp:revision>
  <dcterms:created xsi:type="dcterms:W3CDTF">2020-05-26T17:12:00Z</dcterms:created>
  <dcterms:modified xsi:type="dcterms:W3CDTF">2020-05-26T17:30:00Z</dcterms:modified>
</cp:coreProperties>
</file>